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6B" w:rsidRDefault="009F046B" w:rsidP="009F04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>. 4/2010</w:t>
      </w:r>
      <w:r w:rsidR="00671DBF">
        <w:rPr>
          <w:rFonts w:ascii="Times New Roman" w:hAnsi="Times New Roman" w:cs="Times New Roman"/>
          <w:sz w:val="24"/>
          <w:szCs w:val="24"/>
        </w:rPr>
        <w:t>, 4/2012 и 17/2013</w:t>
      </w:r>
      <w:r w:rsidR="004840B8">
        <w:rPr>
          <w:rFonts w:ascii="Times New Roman" w:hAnsi="Times New Roman" w:cs="Times New Roman"/>
          <w:sz w:val="24"/>
          <w:szCs w:val="24"/>
        </w:rPr>
        <w:t>)</w:t>
      </w:r>
      <w:r w:rsidR="004840B8">
        <w:rPr>
          <w:rFonts w:ascii="Times New Roman" w:hAnsi="Times New Roman" w:cs="Times New Roman"/>
          <w:sz w:val="24"/>
          <w:szCs w:val="24"/>
          <w:lang w:val="sr-Cyrl-RS"/>
        </w:rPr>
        <w:t>, Конкурса за доделу материјалне помоћи ученицима и студентима са територије Града Вршца у 2017 години од 2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40B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840B8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840B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4840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840B8">
        <w:rPr>
          <w:rFonts w:ascii="Times New Roman" w:hAnsi="Times New Roman" w:cs="Times New Roman"/>
          <w:sz w:val="24"/>
          <w:szCs w:val="24"/>
        </w:rPr>
        <w:t xml:space="preserve"> 06.2-</w:t>
      </w:r>
      <w:r w:rsidR="00C701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840B8">
        <w:rPr>
          <w:rFonts w:ascii="Times New Roman" w:hAnsi="Times New Roman" w:cs="Times New Roman"/>
          <w:sz w:val="24"/>
          <w:szCs w:val="24"/>
        </w:rPr>
        <w:t>/201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90935" w:rsidRPr="00CC27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0935" w:rsidRPr="00CC271F">
        <w:rPr>
          <w:rFonts w:ascii="Times New Roman" w:hAnsi="Times New Roman" w:cs="Times New Roman"/>
          <w:sz w:val="24"/>
          <w:szCs w:val="24"/>
        </w:rPr>
        <w:t>III</w:t>
      </w:r>
      <w:r w:rsidR="00890935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 w:rsidR="00C701A9">
        <w:rPr>
          <w:rFonts w:ascii="Times New Roman" w:hAnsi="Times New Roman" w:cs="Times New Roman"/>
          <w:sz w:val="24"/>
          <w:szCs w:val="24"/>
          <w:lang w:val="sr-Cyrl-RS"/>
        </w:rPr>
        <w:t>13.04</w:t>
      </w:r>
      <w:r w:rsidR="00890935" w:rsidRPr="00CC271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701A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8909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894D48">
        <w:rPr>
          <w:rFonts w:ascii="Times New Roman" w:hAnsi="Times New Roman" w:cs="Times New Roman"/>
          <w:sz w:val="24"/>
          <w:szCs w:val="24"/>
        </w:rPr>
        <w:t>0</w:t>
      </w:r>
      <w:r w:rsidR="0091557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94D48">
        <w:rPr>
          <w:rFonts w:ascii="Times New Roman" w:hAnsi="Times New Roman" w:cs="Times New Roman"/>
          <w:sz w:val="24"/>
          <w:szCs w:val="24"/>
        </w:rPr>
        <w:t>.05</w:t>
      </w:r>
      <w:r w:rsidR="00C701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00D8">
        <w:rPr>
          <w:rFonts w:ascii="Times New Roman" w:hAnsi="Times New Roman" w:cs="Times New Roman"/>
          <w:sz w:val="24"/>
          <w:szCs w:val="24"/>
        </w:rPr>
        <w:t>201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r w:rsidR="00671DBF">
        <w:rPr>
          <w:rFonts w:ascii="Times New Roman" w:hAnsi="Times New Roman" w:cs="Times New Roman"/>
          <w:sz w:val="24"/>
          <w:szCs w:val="24"/>
          <w:lang w:val="sr-Cyrl-RS"/>
        </w:rPr>
        <w:t>доне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C9" w:rsidRDefault="00E352C9"/>
    <w:p w:rsidR="00671DBF" w:rsidRDefault="00671DB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 w:rsidRPr="00671DBF">
        <w:rPr>
          <w:rFonts w:ascii="Times New Roman" w:hAnsi="Times New Roman" w:cs="Times New Roman"/>
          <w:sz w:val="24"/>
          <w:szCs w:val="24"/>
          <w:lang w:val="sr-Cyrl-RS"/>
        </w:rPr>
        <w:t>О Д Л У К У</w:t>
      </w:r>
    </w:p>
    <w:p w:rsidR="00671DBF" w:rsidRDefault="00671DBF" w:rsidP="00671DB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ДОДЕЛИ МАТЕРИЈАЛНЕ ПОМОЋИ УЧЕНИЦИМА И СТУДЕНТИМА СА  ТЕРИТОРИЈЕ ГРАДА ВРШЦА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 xml:space="preserve"> у 2018. години</w:t>
      </w:r>
    </w:p>
    <w:p w:rsidR="005048A0" w:rsidRDefault="0028035F" w:rsidP="00280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2029D" w:rsidRPr="0072029D" w:rsidRDefault="0072029D" w:rsidP="0072029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Ученицима средњих школа и студентима са територије Града Вршца додељује се материјална помоћ за период јануар – јул 201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према ранг листама  које су објављене</w:t>
      </w:r>
      <w:r w:rsidR="00537C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4D48">
        <w:rPr>
          <w:rFonts w:ascii="Times New Roman" w:hAnsi="Times New Roman" w:cs="Times New Roman"/>
          <w:sz w:val="24"/>
          <w:szCs w:val="24"/>
        </w:rPr>
        <w:t>0</w:t>
      </w:r>
      <w:r w:rsidR="0091557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94D48">
        <w:rPr>
          <w:rFonts w:ascii="Times New Roman" w:hAnsi="Times New Roman" w:cs="Times New Roman"/>
          <w:sz w:val="24"/>
          <w:szCs w:val="24"/>
        </w:rPr>
        <w:t>.05.</w:t>
      </w:r>
      <w:r w:rsidR="00537C42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37C4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Порталу Града Вршац и саставни су део ове Одлуке.</w:t>
      </w:r>
    </w:p>
    <w:p w:rsidR="005048A0" w:rsidRPr="0028035F" w:rsidRDefault="005048A0" w:rsidP="005048A0">
      <w:pPr>
        <w:rPr>
          <w:rFonts w:ascii="Times New Roman" w:hAnsi="Times New Roman" w:cs="Times New Roman"/>
          <w:sz w:val="24"/>
          <w:szCs w:val="24"/>
        </w:rPr>
      </w:pPr>
    </w:p>
    <w:p w:rsidR="00671DBF" w:rsidRDefault="0028035F" w:rsidP="00280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28035F" w:rsidRPr="004C11A7" w:rsidRDefault="00585DA9" w:rsidP="00585D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1A7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4C11A7">
        <w:rPr>
          <w:rFonts w:ascii="Times New Roman" w:hAnsi="Times New Roman" w:cs="Times New Roman"/>
          <w:sz w:val="24"/>
          <w:szCs w:val="24"/>
          <w:lang w:val="sr-Cyrl-RS"/>
        </w:rPr>
        <w:t xml:space="preserve"> успешн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C11A7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средњих школа исплатиће се једнократна материјална помоћ у износу од 30.000,00 динара.</w:t>
      </w:r>
    </w:p>
    <w:p w:rsidR="004C11A7" w:rsidRPr="001412D6" w:rsidRDefault="004C11A7" w:rsidP="004C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За 1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 прве године студија и 3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студента друге и наредних година</w:t>
      </w:r>
      <w:r w:rsidR="007969B3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студија, помоћ износи 56.000 динара и исплаћиваће се у износу од  по 8.000,00 динара месечно за период јануар-јул 201</w:t>
      </w:r>
      <w:r w:rsidR="009C61A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969B3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:rsidR="007969B3" w:rsidRDefault="007969B3" w:rsidP="007969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9B3" w:rsidRDefault="007969B3" w:rsidP="00796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7969B3" w:rsidRDefault="007969B3" w:rsidP="00D03C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320">
        <w:rPr>
          <w:rFonts w:ascii="Times New Roman" w:hAnsi="Times New Roman" w:cs="Times New Roman"/>
          <w:sz w:val="24"/>
          <w:szCs w:val="24"/>
          <w:lang w:val="sr-Cyrl-RS"/>
        </w:rPr>
        <w:t xml:space="preserve">Сходно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Закључк</w:t>
      </w:r>
      <w:proofErr w:type="spellEnd"/>
      <w:r w:rsidR="00B2432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 w:rsidR="00B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B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 w:rsidR="00B24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32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24320">
        <w:rPr>
          <w:rFonts w:ascii="Times New Roman" w:hAnsi="Times New Roman" w:cs="Times New Roman"/>
          <w:sz w:val="24"/>
          <w:szCs w:val="24"/>
        </w:rPr>
        <w:t xml:space="preserve"> 06.2-</w:t>
      </w:r>
      <w:r w:rsidR="00B2432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24320">
        <w:rPr>
          <w:rFonts w:ascii="Times New Roman" w:hAnsi="Times New Roman" w:cs="Times New Roman"/>
          <w:sz w:val="24"/>
          <w:szCs w:val="24"/>
        </w:rPr>
        <w:t>/201</w:t>
      </w:r>
      <w:r w:rsidR="00B24320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24320" w:rsidRPr="00CC27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24320" w:rsidRPr="00CC271F">
        <w:rPr>
          <w:rFonts w:ascii="Times New Roman" w:hAnsi="Times New Roman" w:cs="Times New Roman"/>
          <w:sz w:val="24"/>
          <w:szCs w:val="24"/>
        </w:rPr>
        <w:t>III</w:t>
      </w:r>
      <w:r w:rsidR="00B24320"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 w:rsidR="00B24320">
        <w:rPr>
          <w:rFonts w:ascii="Times New Roman" w:hAnsi="Times New Roman" w:cs="Times New Roman"/>
          <w:sz w:val="24"/>
          <w:szCs w:val="24"/>
          <w:lang w:val="sr-Cyrl-RS"/>
        </w:rPr>
        <w:t>13.04</w:t>
      </w:r>
      <w:r w:rsidR="00B24320" w:rsidRPr="00CC271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24320">
        <w:rPr>
          <w:rFonts w:ascii="Times New Roman" w:hAnsi="Times New Roman" w:cs="Times New Roman"/>
          <w:sz w:val="24"/>
          <w:szCs w:val="24"/>
          <w:lang w:val="sr-Cyrl-RS"/>
        </w:rPr>
        <w:t>8.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свим учесницима конкурса који су изван утврђених позиција ранг листа, односно налазе се на </w:t>
      </w:r>
      <w:r w:rsidR="006D24E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исти одбијених кандидата по конкурсу за доделу материјалне помоћи ученицима и студентима у 201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години, исплатиће се једнократне помоћи и то:</w:t>
      </w:r>
    </w:p>
    <w:p w:rsidR="006D24ED" w:rsidRDefault="006D24ED" w:rsidP="006D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ученика: </w:t>
      </w:r>
      <w:r w:rsidRPr="00235071">
        <w:rPr>
          <w:rFonts w:ascii="Times New Roman" w:hAnsi="Times New Roman" w:cs="Times New Roman"/>
          <w:sz w:val="24"/>
          <w:szCs w:val="24"/>
          <w:lang w:val="sr-Cyrl-RS"/>
        </w:rPr>
        <w:t>15.000,00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једнократно по ученику</w:t>
      </w:r>
    </w:p>
    <w:p w:rsidR="006D24ED" w:rsidRDefault="006D24ED" w:rsidP="006D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557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 xml:space="preserve"> (4+1</w:t>
      </w:r>
      <w:r w:rsidR="0091557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студената: </w:t>
      </w:r>
      <w:r w:rsidRPr="0023507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24320" w:rsidRPr="0023507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35071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једнократно по студенту.</w:t>
      </w:r>
    </w:p>
    <w:p w:rsidR="006D24ED" w:rsidRDefault="006D24ED" w:rsidP="006D24ED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6D24ED" w:rsidRPr="00235071" w:rsidRDefault="006D24ED" w:rsidP="006D24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5071">
        <w:rPr>
          <w:rFonts w:ascii="Times New Roman" w:hAnsi="Times New Roman" w:cs="Times New Roman"/>
          <w:sz w:val="24"/>
          <w:szCs w:val="24"/>
          <w:lang w:val="sr-Cyrl-RS"/>
        </w:rPr>
        <w:t>Саставни део Одлуке:</w:t>
      </w:r>
    </w:p>
    <w:p w:rsidR="006D24ED" w:rsidRPr="00235071" w:rsidRDefault="00235071" w:rsidP="0023507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50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24ED" w:rsidRPr="00235071">
        <w:rPr>
          <w:rFonts w:ascii="Times New Roman" w:hAnsi="Times New Roman" w:cs="Times New Roman"/>
          <w:sz w:val="24"/>
          <w:szCs w:val="24"/>
          <w:lang w:val="sr-Cyrl-RS"/>
        </w:rPr>
        <w:t>Ранг лист</w:t>
      </w:r>
      <w:r w:rsidR="00B716AC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6D24ED" w:rsidRPr="00235071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и студената</w:t>
      </w:r>
    </w:p>
    <w:p w:rsidR="006D24ED" w:rsidRPr="00235071" w:rsidRDefault="00235071" w:rsidP="0023507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3507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24ED" w:rsidRPr="00235071">
        <w:rPr>
          <w:rFonts w:ascii="Times New Roman" w:hAnsi="Times New Roman" w:cs="Times New Roman"/>
          <w:sz w:val="24"/>
          <w:szCs w:val="24"/>
          <w:lang w:val="sr-Cyrl-RS"/>
        </w:rPr>
        <w:t>Листа одбијених ученика и студената</w:t>
      </w:r>
    </w:p>
    <w:p w:rsidR="00235071" w:rsidRDefault="00235071" w:rsidP="00235071">
      <w:pPr>
        <w:pStyle w:val="NoSpacing"/>
        <w:rPr>
          <w:lang w:val="sr-Cyrl-RS"/>
        </w:rPr>
      </w:pPr>
    </w:p>
    <w:p w:rsidR="001412D6" w:rsidRPr="003934A8" w:rsidRDefault="001412D6" w:rsidP="006D24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61-</w:t>
      </w:r>
      <w:r w:rsidR="004F59C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IV-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6D24ED" w:rsidRDefault="006D24ED" w:rsidP="006D24E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КОМИСИЈЕ</w:t>
      </w:r>
    </w:p>
    <w:p w:rsidR="007969B3" w:rsidRPr="000B0147" w:rsidRDefault="006D24ED" w:rsidP="000B48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3934A8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0B0147">
        <w:rPr>
          <w:rFonts w:ascii="Times New Roman" w:hAnsi="Times New Roman" w:cs="Times New Roman"/>
          <w:sz w:val="24"/>
          <w:szCs w:val="24"/>
        </w:rPr>
        <w:t>,</w:t>
      </w:r>
      <w:r w:rsidR="000B0147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7969B3" w:rsidRPr="000B0147" w:rsidSect="0023507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4C04"/>
    <w:multiLevelType w:val="hybridMultilevel"/>
    <w:tmpl w:val="55E4A6BC"/>
    <w:lvl w:ilvl="0" w:tplc="F9B06A1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4"/>
    <w:rsid w:val="00027FEF"/>
    <w:rsid w:val="000556EE"/>
    <w:rsid w:val="000B0147"/>
    <w:rsid w:val="000B48A8"/>
    <w:rsid w:val="001003CF"/>
    <w:rsid w:val="001412D6"/>
    <w:rsid w:val="00235071"/>
    <w:rsid w:val="0028035F"/>
    <w:rsid w:val="003472C0"/>
    <w:rsid w:val="003934A8"/>
    <w:rsid w:val="004840B8"/>
    <w:rsid w:val="004C11A7"/>
    <w:rsid w:val="004F59C8"/>
    <w:rsid w:val="005048A0"/>
    <w:rsid w:val="00537C42"/>
    <w:rsid w:val="00585DA9"/>
    <w:rsid w:val="0061725B"/>
    <w:rsid w:val="00671DBF"/>
    <w:rsid w:val="006943F5"/>
    <w:rsid w:val="006D24ED"/>
    <w:rsid w:val="0072029D"/>
    <w:rsid w:val="007710B4"/>
    <w:rsid w:val="007969B3"/>
    <w:rsid w:val="00890935"/>
    <w:rsid w:val="00894D48"/>
    <w:rsid w:val="00915579"/>
    <w:rsid w:val="009C61A2"/>
    <w:rsid w:val="009F046B"/>
    <w:rsid w:val="00B24320"/>
    <w:rsid w:val="00B716AC"/>
    <w:rsid w:val="00C701A9"/>
    <w:rsid w:val="00CF54DF"/>
    <w:rsid w:val="00D03C81"/>
    <w:rsid w:val="00DB5194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734E6-5798-430D-9799-C418FD34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D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37</cp:revision>
  <cp:lastPrinted>2017-04-05T10:36:00Z</cp:lastPrinted>
  <dcterms:created xsi:type="dcterms:W3CDTF">2017-04-03T19:47:00Z</dcterms:created>
  <dcterms:modified xsi:type="dcterms:W3CDTF">2018-05-04T06:05:00Z</dcterms:modified>
</cp:coreProperties>
</file>